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87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6"/>
        <w:gridCol w:w="2509"/>
        <w:gridCol w:w="2295"/>
        <w:gridCol w:w="1317"/>
        <w:gridCol w:w="1027"/>
      </w:tblGrid>
      <w:tr w:rsidR="00890642" w:rsidRPr="00031434" w:rsidTr="00302A3D">
        <w:trPr>
          <w:trHeight w:val="345"/>
          <w:jc w:val="center"/>
        </w:trPr>
        <w:tc>
          <w:tcPr>
            <w:tcW w:w="1606" w:type="dxa"/>
            <w:vMerge w:val="restart"/>
            <w:shd w:val="clear" w:color="auto" w:fill="auto"/>
            <w:vAlign w:val="center"/>
          </w:tcPr>
          <w:p w:rsidR="00890642" w:rsidRDefault="00890642" w:rsidP="00377FC5">
            <w:pPr>
              <w:jc w:val="center"/>
              <w:rPr>
                <w:rFonts w:ascii="Monotype Corsiva" w:hAnsi="Monotype Corsiva"/>
                <w:b/>
                <w:bCs/>
                <w:noProof/>
                <w:sz w:val="32"/>
                <w:szCs w:val="32"/>
                <w:lang w:val="el-GR" w:eastAsia="el-GR"/>
              </w:rPr>
            </w:pPr>
            <w:bookmarkStart w:id="0" w:name="_GoBack"/>
            <w:bookmarkEnd w:id="0"/>
            <w:r w:rsidRPr="00BF16DD">
              <w:rPr>
                <w:rFonts w:ascii="Monotype Corsiva" w:hAnsi="Monotype Corsiva"/>
                <w:b/>
                <w:bCs/>
                <w:noProof/>
                <w:sz w:val="32"/>
                <w:szCs w:val="32"/>
                <w:lang w:val="el-GR" w:eastAsia="el-GR"/>
              </w:rPr>
              <w:drawing>
                <wp:inline distT="0" distB="0" distL="0" distR="0">
                  <wp:extent cx="882650" cy="906505"/>
                  <wp:effectExtent l="0" t="0" r="0" b="8255"/>
                  <wp:docPr id="5" name="Picture 0" descr="zan_gymnasi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n_gymnasio_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62" cy="91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642" w:rsidRPr="00302A3D" w:rsidRDefault="00031434" w:rsidP="00302A3D">
            <w:pPr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>Διαγώνισμα</w:t>
            </w:r>
            <w:r w:rsidR="00BA202D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 Α’</w:t>
            </w:r>
            <w:r w:rsidR="0006162B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 </w:t>
            </w:r>
            <w:proofErr w:type="spellStart"/>
            <w:r w:rsidR="0006162B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>τετρα</w:t>
            </w:r>
            <w:r w:rsidR="00BA202D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>μήνου</w:t>
            </w:r>
            <w:proofErr w:type="spellEnd"/>
            <w:r w:rsidR="00302A3D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 σ</w:t>
            </w:r>
            <w:r w:rsidR="00BA202D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την </w:t>
            </w:r>
            <w:r w:rsidR="00A4359D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>Πληροφορική</w:t>
            </w:r>
          </w:p>
        </w:tc>
      </w:tr>
      <w:tr w:rsidR="00890642" w:rsidRPr="00650072" w:rsidTr="00031434">
        <w:trPr>
          <w:trHeight w:val="450"/>
          <w:jc w:val="center"/>
        </w:trPr>
        <w:tc>
          <w:tcPr>
            <w:tcW w:w="16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0642" w:rsidRDefault="00890642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90642" w:rsidRPr="00650072" w:rsidRDefault="00890642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l-GR"/>
              </w:rPr>
              <w:t>Όνομα</w:t>
            </w:r>
            <w:r w:rsidRPr="00650072">
              <w:rPr>
                <w:rFonts w:ascii="Comic Sans MS" w:hAnsi="Comic Sans MS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42" w:rsidRPr="00650072" w:rsidRDefault="00890642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90642" w:rsidRPr="00007C05" w:rsidRDefault="00585790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l-GR"/>
              </w:rPr>
              <w:t>Τμήμα</w:t>
            </w:r>
            <w:r w:rsidR="00890642" w:rsidRPr="00007C05">
              <w:rPr>
                <w:rFonts w:ascii="Comic Sans MS" w:hAnsi="Comic Sans MS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42" w:rsidRPr="00650072" w:rsidRDefault="00890642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</w:tr>
      <w:tr w:rsidR="00890642" w:rsidRPr="00650072" w:rsidTr="00031434">
        <w:trPr>
          <w:trHeight w:val="458"/>
          <w:jc w:val="center"/>
        </w:trPr>
        <w:tc>
          <w:tcPr>
            <w:tcW w:w="16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0642" w:rsidRDefault="00890642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90642" w:rsidRPr="00650072" w:rsidRDefault="00890642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l-GR"/>
              </w:rPr>
              <w:t>Επώνυμο: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42" w:rsidRPr="00650072" w:rsidRDefault="00890642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90642" w:rsidRPr="00650072" w:rsidRDefault="00585790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l-GR"/>
              </w:rPr>
              <w:t>Βαθμός</w:t>
            </w:r>
            <w:r w:rsidR="00890642">
              <w:rPr>
                <w:rFonts w:ascii="Comic Sans MS" w:hAnsi="Comic Sans MS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42" w:rsidRPr="00650072" w:rsidRDefault="00890642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</w:tr>
      <w:tr w:rsidR="00890642" w:rsidRPr="00650072" w:rsidTr="00031434">
        <w:trPr>
          <w:trHeight w:val="281"/>
          <w:jc w:val="center"/>
        </w:trPr>
        <w:tc>
          <w:tcPr>
            <w:tcW w:w="16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0642" w:rsidRDefault="00890642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90642" w:rsidRDefault="00890642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 w:rsidRPr="00007C05">
              <w:rPr>
                <w:rFonts w:ascii="Comic Sans MS" w:hAnsi="Comic Sans MS"/>
                <w:b/>
                <w:sz w:val="22"/>
                <w:szCs w:val="22"/>
                <w:lang w:val="el-GR"/>
              </w:rPr>
              <w:t>Ημερομηνία :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42" w:rsidRPr="00650072" w:rsidRDefault="00890642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90642" w:rsidRDefault="00890642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42" w:rsidRPr="00650072" w:rsidRDefault="00890642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</w:tr>
    </w:tbl>
    <w:p w:rsidR="002B30D4" w:rsidRDefault="002B30D4" w:rsidP="000E6896">
      <w:pPr>
        <w:jc w:val="both"/>
        <w:rPr>
          <w:rFonts w:ascii="Monotype Corsiva" w:hAnsi="Monotype Corsiva"/>
          <w:b/>
          <w:bCs/>
          <w:i/>
          <w:sz w:val="32"/>
          <w:szCs w:val="32"/>
          <w:lang w:val="el-GR"/>
        </w:rPr>
      </w:pPr>
    </w:p>
    <w:p w:rsidR="00031434" w:rsidRPr="00AA1015" w:rsidRDefault="00031434" w:rsidP="00031434">
      <w:pPr>
        <w:jc w:val="both"/>
        <w:rPr>
          <w:rFonts w:ascii="Bookman Old Style" w:hAnsi="Bookman Old Style"/>
          <w:b/>
          <w:bCs/>
          <w:i/>
          <w:sz w:val="22"/>
          <w:szCs w:val="22"/>
          <w:lang w:val="el-GR"/>
        </w:rPr>
      </w:pPr>
      <w:r w:rsidRPr="00AA1015">
        <w:rPr>
          <w:rFonts w:ascii="Bookman Old Style" w:hAnsi="Bookman Old Style"/>
          <w:b/>
          <w:bCs/>
          <w:i/>
          <w:sz w:val="28"/>
          <w:szCs w:val="28"/>
          <w:lang w:val="el-GR"/>
        </w:rPr>
        <w:t>Θέμα 1</w:t>
      </w:r>
      <w:r w:rsidRPr="00AA1015">
        <w:rPr>
          <w:rFonts w:ascii="Bookman Old Style" w:hAnsi="Bookman Old Style"/>
          <w:b/>
          <w:bCs/>
          <w:i/>
          <w:sz w:val="28"/>
          <w:szCs w:val="28"/>
          <w:vertAlign w:val="superscript"/>
          <w:lang w:val="el-GR"/>
        </w:rPr>
        <w:t>ο</w:t>
      </w:r>
      <w:r w:rsidRPr="00AA1015">
        <w:rPr>
          <w:rFonts w:ascii="Bookman Old Style" w:hAnsi="Bookman Old Style"/>
          <w:b/>
          <w:bCs/>
          <w:i/>
          <w:sz w:val="28"/>
          <w:szCs w:val="28"/>
          <w:lang w:val="el-GR"/>
        </w:rPr>
        <w:t xml:space="preserve"> </w:t>
      </w:r>
      <w:r w:rsidRPr="00AA1015">
        <w:rPr>
          <w:rFonts w:ascii="Bookman Old Style" w:hAnsi="Bookman Old Style"/>
          <w:bCs/>
          <w:i/>
          <w:sz w:val="28"/>
          <w:szCs w:val="28"/>
          <w:lang w:val="el-GR"/>
        </w:rPr>
        <w:t xml:space="preserve">  </w:t>
      </w:r>
      <w:r w:rsidRPr="00AA1015">
        <w:rPr>
          <w:rFonts w:ascii="Bookman Old Style" w:hAnsi="Bookman Old Style"/>
          <w:bCs/>
          <w:i/>
          <w:sz w:val="22"/>
          <w:szCs w:val="22"/>
          <w:lang w:val="el-GR"/>
        </w:rPr>
        <w:t>(8 μονάδες)</w:t>
      </w:r>
    </w:p>
    <w:p w:rsidR="00031434" w:rsidRPr="00AA1015" w:rsidRDefault="00031434" w:rsidP="00031434">
      <w:pPr>
        <w:spacing w:after="120"/>
        <w:jc w:val="both"/>
        <w:rPr>
          <w:rFonts w:ascii="Bookman Old Style" w:hAnsi="Bookman Old Style"/>
          <w:sz w:val="22"/>
          <w:szCs w:val="20"/>
          <w:lang w:val="el-GR"/>
        </w:rPr>
      </w:pPr>
      <w:r w:rsidRPr="005F369F">
        <w:rPr>
          <w:rFonts w:ascii="Bookman Old Style" w:hAnsi="Bookman Old Style"/>
          <w:sz w:val="22"/>
          <w:szCs w:val="20"/>
          <w:lang w:val="el-GR"/>
        </w:rPr>
        <w:t xml:space="preserve">Να αντιστοιχήσετε τις ποσότητες σε </w:t>
      </w:r>
      <w:r w:rsidRPr="005F369F">
        <w:rPr>
          <w:rFonts w:ascii="Bookman Old Style" w:hAnsi="Bookman Old Style"/>
          <w:sz w:val="22"/>
          <w:szCs w:val="20"/>
          <w:lang w:val="en-US"/>
        </w:rPr>
        <w:t>bits</w:t>
      </w:r>
      <w:r w:rsidRPr="005F369F">
        <w:rPr>
          <w:rFonts w:ascii="Bookman Old Style" w:hAnsi="Bookman Old Style"/>
          <w:sz w:val="22"/>
          <w:szCs w:val="20"/>
          <w:lang w:val="el-GR"/>
        </w:rPr>
        <w:t>/</w:t>
      </w:r>
      <w:r w:rsidRPr="005F369F">
        <w:rPr>
          <w:rFonts w:ascii="Bookman Old Style" w:hAnsi="Bookman Old Style"/>
          <w:sz w:val="22"/>
          <w:szCs w:val="20"/>
          <w:lang w:val="en-US"/>
        </w:rPr>
        <w:t>bytes</w:t>
      </w:r>
      <w:r w:rsidRPr="005F369F">
        <w:rPr>
          <w:rFonts w:ascii="Bookman Old Style" w:hAnsi="Bookman Old Style"/>
          <w:sz w:val="22"/>
          <w:szCs w:val="20"/>
          <w:lang w:val="el-GR"/>
        </w:rPr>
        <w:t xml:space="preserve"> της στήλης Α με τις ίσες τους στη στήλη </w:t>
      </w:r>
      <w:r w:rsidRPr="005F369F">
        <w:rPr>
          <w:rFonts w:ascii="Bookman Old Style" w:hAnsi="Bookman Old Style"/>
          <w:sz w:val="22"/>
          <w:szCs w:val="20"/>
          <w:lang w:val="en-US"/>
        </w:rPr>
        <w:t>B</w:t>
      </w:r>
      <w:r w:rsidR="00AA1015">
        <w:rPr>
          <w:rFonts w:ascii="Bookman Old Style" w:hAnsi="Bookman Old Style"/>
          <w:sz w:val="22"/>
          <w:szCs w:val="20"/>
          <w:lang w:val="el-GR"/>
        </w:rPr>
        <w:t>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59"/>
        <w:gridCol w:w="2188"/>
        <w:gridCol w:w="694"/>
        <w:gridCol w:w="694"/>
        <w:gridCol w:w="694"/>
      </w:tblGrid>
      <w:tr w:rsidR="00031434" w:rsidRPr="005F369F" w:rsidTr="00AC69EB">
        <w:trPr>
          <w:jc w:val="center"/>
        </w:trPr>
        <w:tc>
          <w:tcPr>
            <w:tcW w:w="2759" w:type="dxa"/>
            <w:tcBorders>
              <w:bottom w:val="single" w:sz="12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8"/>
                <w:szCs w:val="28"/>
                <w:lang w:val="el-GR"/>
              </w:rPr>
            </w:pPr>
            <w:r w:rsidRPr="005F369F">
              <w:rPr>
                <w:rFonts w:ascii="Bookman Old Style" w:hAnsi="Bookman Old Style"/>
                <w:b/>
                <w:sz w:val="28"/>
                <w:szCs w:val="28"/>
                <w:lang w:val="el-GR"/>
              </w:rPr>
              <w:t>Α</w:t>
            </w:r>
          </w:p>
        </w:tc>
        <w:tc>
          <w:tcPr>
            <w:tcW w:w="2188" w:type="dxa"/>
            <w:tcBorders>
              <w:bottom w:val="single" w:sz="12" w:space="0" w:color="auto"/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8"/>
                <w:szCs w:val="28"/>
                <w:lang w:val="el-GR"/>
              </w:rPr>
            </w:pPr>
            <w:r w:rsidRPr="005F369F">
              <w:rPr>
                <w:rFonts w:ascii="Bookman Old Style" w:hAnsi="Bookman Old Style"/>
                <w:b/>
                <w:sz w:val="28"/>
                <w:szCs w:val="28"/>
                <w:lang w:val="el-GR"/>
              </w:rPr>
              <w:t>Β</w:t>
            </w:r>
          </w:p>
        </w:tc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</w:p>
        </w:tc>
      </w:tr>
      <w:tr w:rsidR="00031434" w:rsidRPr="005F369F" w:rsidTr="00AC69EB">
        <w:trPr>
          <w:jc w:val="center"/>
        </w:trPr>
        <w:tc>
          <w:tcPr>
            <w:tcW w:w="2759" w:type="dxa"/>
            <w:tcBorders>
              <w:top w:val="single" w:sz="12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α.</w:t>
            </w:r>
            <w:r w:rsidRPr="005F369F">
              <w:rPr>
                <w:rFonts w:ascii="Bookman Old Style" w:hAnsi="Bookman Old Style"/>
                <w:sz w:val="22"/>
                <w:szCs w:val="20"/>
                <w:lang w:val="el-GR"/>
              </w:rPr>
              <w:t xml:space="preserve"> 8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00</w:t>
            </w:r>
            <w:r w:rsidRPr="005F369F">
              <w:rPr>
                <w:rFonts w:ascii="Bookman Old Style" w:hAnsi="Bookman Old Style"/>
                <w:sz w:val="22"/>
                <w:szCs w:val="20"/>
                <w:lang w:val="el-GR"/>
              </w:rPr>
              <w:t xml:space="preserve"> 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bits</w:t>
            </w:r>
          </w:p>
        </w:tc>
        <w:tc>
          <w:tcPr>
            <w:tcW w:w="2188" w:type="dxa"/>
            <w:tcBorders>
              <w:top w:val="single" w:sz="12" w:space="0" w:color="auto"/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α.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</w:p>
        </w:tc>
      </w:tr>
      <w:tr w:rsidR="00031434" w:rsidRPr="005F369F" w:rsidTr="00AC69EB">
        <w:trPr>
          <w:jc w:val="center"/>
        </w:trPr>
        <w:tc>
          <w:tcPr>
            <w:tcW w:w="2759" w:type="dxa"/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β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2</w:t>
            </w:r>
            <w:r w:rsidRPr="005F369F">
              <w:rPr>
                <w:rFonts w:ascii="Bookman Old Style" w:hAnsi="Bookman Old Style"/>
                <w:sz w:val="22"/>
                <w:szCs w:val="20"/>
                <w:lang w:val="el-GR"/>
              </w:rPr>
              <w:t>4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000 bits</w:t>
            </w:r>
          </w:p>
        </w:tc>
        <w:tc>
          <w:tcPr>
            <w:tcW w:w="2188" w:type="dxa"/>
            <w:tcBorders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1.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    2 </w:t>
            </w:r>
            <w:proofErr w:type="spellStart"/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MegaBytes</w:t>
            </w:r>
            <w:proofErr w:type="spellEnd"/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β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</w:tr>
      <w:tr w:rsidR="00031434" w:rsidRPr="005F369F" w:rsidTr="00AC69EB">
        <w:trPr>
          <w:jc w:val="center"/>
        </w:trPr>
        <w:tc>
          <w:tcPr>
            <w:tcW w:w="2759" w:type="dxa"/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γ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16000 </w:t>
            </w:r>
            <w:proofErr w:type="spellStart"/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Mbits</w:t>
            </w:r>
            <w:proofErr w:type="spellEnd"/>
          </w:p>
        </w:tc>
        <w:tc>
          <w:tcPr>
            <w:tcW w:w="2188" w:type="dxa"/>
            <w:tcBorders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2.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    2 </w:t>
            </w:r>
            <w:proofErr w:type="spellStart"/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GigaBytes</w:t>
            </w:r>
            <w:proofErr w:type="spellEnd"/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γ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</w:tr>
      <w:tr w:rsidR="00031434" w:rsidRPr="005F369F" w:rsidTr="00AC69EB">
        <w:trPr>
          <w:jc w:val="center"/>
        </w:trPr>
        <w:tc>
          <w:tcPr>
            <w:tcW w:w="2759" w:type="dxa"/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δ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16.000.000 bits</w:t>
            </w:r>
          </w:p>
        </w:tc>
        <w:tc>
          <w:tcPr>
            <w:tcW w:w="2188" w:type="dxa"/>
            <w:tcBorders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3.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    3 </w:t>
            </w:r>
            <w:proofErr w:type="spellStart"/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KiloBytes</w:t>
            </w:r>
            <w:proofErr w:type="spellEnd"/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δ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</w:tr>
      <w:tr w:rsidR="00031434" w:rsidRPr="005F369F" w:rsidTr="00AC69EB">
        <w:trPr>
          <w:jc w:val="center"/>
        </w:trPr>
        <w:tc>
          <w:tcPr>
            <w:tcW w:w="2759" w:type="dxa"/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ε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8.000.000 </w:t>
            </w:r>
            <w:proofErr w:type="spellStart"/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Mbits</w:t>
            </w:r>
            <w:proofErr w:type="spellEnd"/>
          </w:p>
        </w:tc>
        <w:tc>
          <w:tcPr>
            <w:tcW w:w="2188" w:type="dxa"/>
            <w:tcBorders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4.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    1 </w:t>
            </w:r>
            <w:proofErr w:type="spellStart"/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TeraByte</w:t>
            </w:r>
            <w:proofErr w:type="spellEnd"/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ε</w:t>
            </w:r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n-US"/>
              </w:rPr>
            </w:pPr>
          </w:p>
        </w:tc>
      </w:tr>
      <w:tr w:rsidR="00031434" w:rsidRPr="005F369F" w:rsidTr="00AC69EB">
        <w:trPr>
          <w:jc w:val="center"/>
        </w:trPr>
        <w:tc>
          <w:tcPr>
            <w:tcW w:w="2759" w:type="dxa"/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  <w:proofErr w:type="spellStart"/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στ</w:t>
            </w:r>
            <w:proofErr w:type="spellEnd"/>
            <w:r w:rsidRPr="005F369F">
              <w:rPr>
                <w:rFonts w:ascii="Bookman Old Style" w:hAnsi="Bookman Old Style"/>
                <w:b/>
                <w:sz w:val="22"/>
                <w:szCs w:val="20"/>
                <w:lang w:val="en-US"/>
              </w:rPr>
              <w:t>.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2</w:t>
            </w:r>
            <w:r w:rsidRPr="005F369F">
              <w:rPr>
                <w:rFonts w:ascii="Bookman Old Style" w:hAnsi="Bookman Old Style"/>
                <w:sz w:val="22"/>
                <w:szCs w:val="20"/>
                <w:lang w:val="el-GR"/>
              </w:rPr>
              <w:t xml:space="preserve">000 </w:t>
            </w:r>
            <w:proofErr w:type="spellStart"/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KiloBytes</w:t>
            </w:r>
            <w:proofErr w:type="spellEnd"/>
          </w:p>
        </w:tc>
        <w:tc>
          <w:tcPr>
            <w:tcW w:w="2188" w:type="dxa"/>
            <w:tcBorders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5.</w:t>
            </w:r>
            <w:r w:rsidRPr="005F369F">
              <w:rPr>
                <w:rFonts w:ascii="Bookman Old Style" w:hAnsi="Bookman Old Style"/>
                <w:sz w:val="22"/>
                <w:szCs w:val="20"/>
                <w:lang w:val="el-GR"/>
              </w:rPr>
              <w:t xml:space="preserve"> 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   </w:t>
            </w:r>
            <w:r w:rsidRPr="005F369F">
              <w:rPr>
                <w:rFonts w:ascii="Bookman Old Style" w:hAnsi="Bookman Old Style"/>
                <w:sz w:val="22"/>
                <w:szCs w:val="20"/>
                <w:lang w:val="el-GR"/>
              </w:rPr>
              <w:t xml:space="preserve">100 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Bytes</w:t>
            </w:r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  <w:proofErr w:type="spellStart"/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στ</w:t>
            </w:r>
            <w:proofErr w:type="spellEnd"/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</w:p>
        </w:tc>
      </w:tr>
      <w:tr w:rsidR="00031434" w:rsidRPr="005F369F" w:rsidTr="00AC69EB">
        <w:trPr>
          <w:jc w:val="center"/>
        </w:trPr>
        <w:tc>
          <w:tcPr>
            <w:tcW w:w="2759" w:type="dxa"/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ζ.</w:t>
            </w:r>
            <w:r w:rsidRPr="005F369F">
              <w:rPr>
                <w:rFonts w:ascii="Bookman Old Style" w:hAnsi="Bookman Old Style"/>
                <w:sz w:val="22"/>
                <w:szCs w:val="20"/>
                <w:lang w:val="el-GR"/>
              </w:rPr>
              <w:t xml:space="preserve"> 3000 </w:t>
            </w:r>
            <w:r w:rsidRPr="005F369F">
              <w:rPr>
                <w:rFonts w:ascii="Bookman Old Style" w:hAnsi="Bookman Old Style"/>
                <w:sz w:val="22"/>
                <w:szCs w:val="20"/>
                <w:lang w:val="en-US"/>
              </w:rPr>
              <w:t>Bytes</w:t>
            </w:r>
          </w:p>
        </w:tc>
        <w:tc>
          <w:tcPr>
            <w:tcW w:w="2188" w:type="dxa"/>
            <w:tcBorders>
              <w:right w:val="nil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rPr>
                <w:rFonts w:ascii="Bookman Old Style" w:hAnsi="Bookman Old Style"/>
                <w:sz w:val="22"/>
                <w:szCs w:val="20"/>
                <w:lang w:val="el-G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  <w:r w:rsidRPr="005F369F">
              <w:rPr>
                <w:rFonts w:ascii="Bookman Old Style" w:hAnsi="Bookman Old Style"/>
                <w:b/>
                <w:sz w:val="22"/>
                <w:szCs w:val="20"/>
                <w:lang w:val="el-GR"/>
              </w:rPr>
              <w:t>ζ.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4" w:rsidRPr="005F369F" w:rsidRDefault="00031434" w:rsidP="00AC69EB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0"/>
                <w:lang w:val="el-GR"/>
              </w:rPr>
            </w:pPr>
          </w:p>
        </w:tc>
      </w:tr>
    </w:tbl>
    <w:p w:rsidR="000F1A99" w:rsidRPr="005F369F" w:rsidRDefault="000F1A99" w:rsidP="000F1A99">
      <w:pPr>
        <w:rPr>
          <w:rFonts w:ascii="Bookman Old Style" w:hAnsi="Bookman Old Style"/>
          <w:lang w:val="el-GR"/>
        </w:rPr>
      </w:pPr>
    </w:p>
    <w:p w:rsidR="005F369F" w:rsidRPr="005F369F" w:rsidRDefault="005F369F" w:rsidP="00031434">
      <w:pPr>
        <w:jc w:val="both"/>
        <w:rPr>
          <w:rFonts w:ascii="Bookman Old Style" w:hAnsi="Bookman Old Style"/>
          <w:b/>
          <w:bCs/>
          <w:i/>
          <w:sz w:val="32"/>
          <w:szCs w:val="32"/>
          <w:lang w:val="el-GR"/>
        </w:rPr>
      </w:pPr>
    </w:p>
    <w:p w:rsidR="00031434" w:rsidRPr="00AA1015" w:rsidRDefault="00031434" w:rsidP="00031434">
      <w:pPr>
        <w:jc w:val="both"/>
        <w:rPr>
          <w:rFonts w:ascii="Bookman Old Style" w:hAnsi="Bookman Old Style"/>
          <w:b/>
          <w:bCs/>
          <w:i/>
          <w:sz w:val="28"/>
          <w:szCs w:val="28"/>
          <w:lang w:val="el-GR"/>
        </w:rPr>
      </w:pPr>
      <w:r w:rsidRPr="00AA1015">
        <w:rPr>
          <w:rFonts w:ascii="Bookman Old Style" w:hAnsi="Bookman Old Style"/>
          <w:b/>
          <w:bCs/>
          <w:i/>
          <w:sz w:val="28"/>
          <w:szCs w:val="28"/>
          <w:lang w:val="el-GR"/>
        </w:rPr>
        <w:t xml:space="preserve">Θέμα </w:t>
      </w:r>
      <w:r w:rsidR="005F369F" w:rsidRPr="00AA1015">
        <w:rPr>
          <w:rFonts w:ascii="Bookman Old Style" w:hAnsi="Bookman Old Style"/>
          <w:b/>
          <w:bCs/>
          <w:i/>
          <w:sz w:val="28"/>
          <w:szCs w:val="28"/>
          <w:lang w:val="el-GR"/>
        </w:rPr>
        <w:t>2</w:t>
      </w:r>
      <w:r w:rsidRPr="00AA1015">
        <w:rPr>
          <w:rFonts w:ascii="Bookman Old Style" w:hAnsi="Bookman Old Style"/>
          <w:b/>
          <w:bCs/>
          <w:i/>
          <w:sz w:val="28"/>
          <w:szCs w:val="28"/>
          <w:vertAlign w:val="superscript"/>
          <w:lang w:val="el-GR"/>
        </w:rPr>
        <w:t>ο</w:t>
      </w:r>
      <w:r w:rsidRPr="00AA1015">
        <w:rPr>
          <w:rFonts w:ascii="Bookman Old Style" w:hAnsi="Bookman Old Style"/>
          <w:b/>
          <w:bCs/>
          <w:i/>
          <w:sz w:val="28"/>
          <w:szCs w:val="28"/>
          <w:lang w:val="el-GR"/>
        </w:rPr>
        <w:t xml:space="preserve"> </w:t>
      </w:r>
      <w:r w:rsidRPr="00AA1015">
        <w:rPr>
          <w:rFonts w:ascii="Bookman Old Style" w:hAnsi="Bookman Old Style"/>
          <w:bCs/>
          <w:i/>
          <w:sz w:val="28"/>
          <w:szCs w:val="28"/>
          <w:lang w:val="el-GR"/>
        </w:rPr>
        <w:t xml:space="preserve">  </w:t>
      </w:r>
      <w:r w:rsidRPr="00AA1015">
        <w:rPr>
          <w:rFonts w:ascii="Bookman Old Style" w:hAnsi="Bookman Old Style"/>
          <w:bCs/>
          <w:i/>
          <w:sz w:val="22"/>
          <w:szCs w:val="22"/>
          <w:lang w:val="el-GR"/>
        </w:rPr>
        <w:t>(</w:t>
      </w:r>
      <w:r w:rsidR="005F369F" w:rsidRPr="00AA1015">
        <w:rPr>
          <w:rFonts w:ascii="Bookman Old Style" w:hAnsi="Bookman Old Style"/>
          <w:bCs/>
          <w:i/>
          <w:sz w:val="22"/>
          <w:szCs w:val="22"/>
          <w:lang w:val="el-GR"/>
        </w:rPr>
        <w:t>12</w:t>
      </w:r>
      <w:r w:rsidRPr="00AA1015">
        <w:rPr>
          <w:rFonts w:ascii="Bookman Old Style" w:hAnsi="Bookman Old Style"/>
          <w:bCs/>
          <w:i/>
          <w:sz w:val="22"/>
          <w:szCs w:val="22"/>
          <w:lang w:val="el-GR"/>
        </w:rPr>
        <w:t xml:space="preserve"> μονάδες)</w:t>
      </w:r>
    </w:p>
    <w:p w:rsidR="000F1A99" w:rsidRPr="005F369F" w:rsidRDefault="000F1A99" w:rsidP="0077021E">
      <w:pPr>
        <w:spacing w:after="120"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  <w:r w:rsidRPr="005F369F">
        <w:rPr>
          <w:rFonts w:ascii="Bookman Old Style" w:hAnsi="Bookman Old Style"/>
          <w:sz w:val="22"/>
          <w:szCs w:val="22"/>
          <w:lang w:val="el-GR"/>
        </w:rPr>
        <w:t>Σε μια βιβλιοθήκη έχουμε 3</w:t>
      </w:r>
      <w:r w:rsidR="00D2355E" w:rsidRPr="005F369F">
        <w:rPr>
          <w:rFonts w:ascii="Bookman Old Style" w:hAnsi="Bookman Old Style"/>
          <w:sz w:val="22"/>
          <w:szCs w:val="22"/>
          <w:lang w:val="el-GR"/>
        </w:rPr>
        <w:t>.</w:t>
      </w:r>
      <w:r w:rsidRPr="005F369F">
        <w:rPr>
          <w:rFonts w:ascii="Bookman Old Style" w:hAnsi="Bookman Old Style"/>
          <w:sz w:val="22"/>
          <w:szCs w:val="22"/>
          <w:lang w:val="el-GR"/>
        </w:rPr>
        <w:t>6</w:t>
      </w:r>
      <w:r w:rsidR="00D2355E" w:rsidRPr="005F369F">
        <w:rPr>
          <w:rFonts w:ascii="Bookman Old Style" w:hAnsi="Bookman Old Style"/>
          <w:sz w:val="22"/>
          <w:szCs w:val="22"/>
          <w:lang w:val="el-GR"/>
        </w:rPr>
        <w:t>0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0.000 βιβλία από τα οποία κάθε ένα έχει 1.000 σελίδες. Κάθε σελίδα </w:t>
      </w:r>
      <w:r w:rsidR="005F369F">
        <w:rPr>
          <w:rFonts w:ascii="Bookman Old Style" w:hAnsi="Bookman Old Style"/>
          <w:sz w:val="22"/>
          <w:szCs w:val="22"/>
          <w:lang w:val="el-GR"/>
        </w:rPr>
        <w:t>χρειάζεται 1 Κ</w:t>
      </w:r>
      <w:r w:rsidR="005F369F">
        <w:rPr>
          <w:rFonts w:ascii="Bookman Old Style" w:hAnsi="Bookman Old Style"/>
          <w:sz w:val="22"/>
          <w:szCs w:val="22"/>
          <w:lang w:val="en-US"/>
        </w:rPr>
        <w:t>B</w:t>
      </w:r>
      <w:r w:rsidR="005F369F" w:rsidRPr="005F369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5F369F">
        <w:rPr>
          <w:rFonts w:ascii="Bookman Old Style" w:hAnsi="Bookman Old Style"/>
          <w:sz w:val="22"/>
          <w:szCs w:val="22"/>
          <w:lang w:val="el-GR"/>
        </w:rPr>
        <w:t>για να αποθηκευτεί στον σκληρό δίσκο.</w:t>
      </w:r>
    </w:p>
    <w:p w:rsidR="000F1A99" w:rsidRPr="005F369F" w:rsidRDefault="000F1A99" w:rsidP="0077021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  <w:r w:rsidRPr="005F369F">
        <w:rPr>
          <w:rFonts w:ascii="Bookman Old Style" w:hAnsi="Bookman Old Style"/>
          <w:sz w:val="22"/>
          <w:szCs w:val="22"/>
          <w:lang w:val="el-GR"/>
        </w:rPr>
        <w:t>Πόσο ε</w:t>
      </w:r>
      <w:r w:rsidR="00D2355E" w:rsidRPr="005F369F">
        <w:rPr>
          <w:rFonts w:ascii="Bookman Old Style" w:hAnsi="Bookman Old Style"/>
          <w:sz w:val="22"/>
          <w:szCs w:val="22"/>
          <w:lang w:val="el-GR"/>
        </w:rPr>
        <w:t xml:space="preserve">ίναι το μέγεθος κάθε βιβλίου σε </w:t>
      </w:r>
      <w:r w:rsidR="00D2355E" w:rsidRPr="005F369F">
        <w:rPr>
          <w:rFonts w:ascii="Bookman Old Style" w:hAnsi="Bookman Old Style"/>
          <w:sz w:val="22"/>
          <w:szCs w:val="22"/>
          <w:lang w:val="en-US"/>
        </w:rPr>
        <w:t>Bytes</w:t>
      </w:r>
      <w:r w:rsidRPr="005F369F">
        <w:rPr>
          <w:rFonts w:ascii="Bookman Old Style" w:hAnsi="Bookman Old Style"/>
          <w:sz w:val="22"/>
          <w:szCs w:val="22"/>
          <w:lang w:val="el-GR"/>
        </w:rPr>
        <w:t>;</w:t>
      </w:r>
    </w:p>
    <w:p w:rsidR="000F1A99" w:rsidRPr="005F369F" w:rsidRDefault="000F1A99" w:rsidP="0077021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  <w:r w:rsidRPr="005F369F">
        <w:rPr>
          <w:rFonts w:ascii="Bookman Old Style" w:hAnsi="Bookman Old Style"/>
          <w:sz w:val="22"/>
          <w:szCs w:val="22"/>
          <w:lang w:val="el-GR"/>
        </w:rPr>
        <w:t xml:space="preserve">Πόσο είναι το </w:t>
      </w:r>
      <w:r w:rsidR="00D2355E" w:rsidRPr="005F369F">
        <w:rPr>
          <w:rFonts w:ascii="Bookman Old Style" w:hAnsi="Bookman Old Style"/>
          <w:sz w:val="22"/>
          <w:szCs w:val="22"/>
          <w:lang w:val="el-GR"/>
        </w:rPr>
        <w:t xml:space="preserve">μέγεθος όλης της βιβλιοθήκης σε </w:t>
      </w:r>
      <w:r w:rsidR="00D2355E" w:rsidRPr="005F369F">
        <w:rPr>
          <w:rFonts w:ascii="Bookman Old Style" w:hAnsi="Bookman Old Style"/>
          <w:sz w:val="22"/>
          <w:szCs w:val="22"/>
          <w:lang w:val="en-US"/>
        </w:rPr>
        <w:t>Bytes</w:t>
      </w:r>
      <w:r w:rsidRPr="005F369F">
        <w:rPr>
          <w:rFonts w:ascii="Bookman Old Style" w:hAnsi="Bookman Old Style"/>
          <w:sz w:val="22"/>
          <w:szCs w:val="22"/>
          <w:lang w:val="el-GR"/>
        </w:rPr>
        <w:t>;</w:t>
      </w:r>
    </w:p>
    <w:p w:rsidR="00302A3D" w:rsidRPr="005F369F" w:rsidRDefault="000F1A99" w:rsidP="0077021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  <w:r w:rsidRPr="005F369F">
        <w:rPr>
          <w:rFonts w:ascii="Bookman Old Style" w:hAnsi="Bookman Old Style"/>
          <w:sz w:val="22"/>
          <w:szCs w:val="22"/>
          <w:lang w:val="el-GR"/>
        </w:rPr>
        <w:t>Χωράει όλη η βιβ</w:t>
      </w:r>
      <w:r w:rsidR="00D2355E" w:rsidRPr="005F369F">
        <w:rPr>
          <w:rFonts w:ascii="Bookman Old Style" w:hAnsi="Bookman Old Style"/>
          <w:sz w:val="22"/>
          <w:szCs w:val="22"/>
          <w:lang w:val="el-GR"/>
        </w:rPr>
        <w:t>λιοθήκη σε έναν σκληρό δίσκο 4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D2355E" w:rsidRPr="005F369F">
        <w:rPr>
          <w:rFonts w:ascii="Bookman Old Style" w:hAnsi="Bookman Old Style"/>
          <w:sz w:val="22"/>
          <w:szCs w:val="22"/>
          <w:lang w:val="en-US"/>
        </w:rPr>
        <w:t>T</w:t>
      </w:r>
      <w:r w:rsidRPr="005F369F">
        <w:rPr>
          <w:rFonts w:ascii="Bookman Old Style" w:hAnsi="Bookman Old Style"/>
          <w:sz w:val="22"/>
          <w:szCs w:val="22"/>
          <w:lang w:val="en-US"/>
        </w:rPr>
        <w:t>B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; </w:t>
      </w:r>
    </w:p>
    <w:p w:rsidR="000F1A99" w:rsidRPr="005F369F" w:rsidRDefault="000F1A99" w:rsidP="0077021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  <w:r w:rsidRPr="005F369F">
        <w:rPr>
          <w:rFonts w:ascii="Bookman Old Style" w:hAnsi="Bookman Old Style"/>
          <w:sz w:val="22"/>
          <w:szCs w:val="22"/>
          <w:lang w:val="el-GR"/>
        </w:rPr>
        <w:t xml:space="preserve">Πόσο χρόνο θα χρειαστείτε για να κατεβάσετε από το </w:t>
      </w:r>
      <w:r w:rsidRPr="005F369F">
        <w:rPr>
          <w:rFonts w:ascii="Bookman Old Style" w:hAnsi="Bookman Old Style"/>
          <w:sz w:val="22"/>
          <w:szCs w:val="22"/>
          <w:lang w:val="en-US"/>
        </w:rPr>
        <w:t>internet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 όλη τη βιβλιοθήκη αν έχετε μια σύνδεση </w:t>
      </w:r>
      <w:r w:rsidR="00D2355E" w:rsidRPr="005F369F">
        <w:rPr>
          <w:rFonts w:ascii="Bookman Old Style" w:hAnsi="Bookman Old Style"/>
          <w:sz w:val="22"/>
          <w:szCs w:val="22"/>
          <w:lang w:val="en-US"/>
        </w:rPr>
        <w:t>V</w:t>
      </w:r>
      <w:r w:rsidRPr="005F369F">
        <w:rPr>
          <w:rFonts w:ascii="Bookman Old Style" w:hAnsi="Bookman Old Style"/>
          <w:sz w:val="22"/>
          <w:szCs w:val="22"/>
          <w:lang w:val="en-US"/>
        </w:rPr>
        <w:t>DSL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 με ταχύτητα </w:t>
      </w:r>
      <w:r w:rsidRPr="005F369F">
        <w:rPr>
          <w:rFonts w:ascii="Bookman Old Style" w:hAnsi="Bookman Old Style"/>
          <w:sz w:val="22"/>
          <w:szCs w:val="22"/>
          <w:lang w:val="en-US"/>
        </w:rPr>
        <w:t>download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D2355E" w:rsidRPr="005F369F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727686" w:rsidRPr="005F369F">
        <w:rPr>
          <w:rFonts w:ascii="Bookman Old Style" w:hAnsi="Bookman Old Style"/>
          <w:sz w:val="22"/>
          <w:szCs w:val="22"/>
          <w:lang w:val="el-GR"/>
        </w:rPr>
        <w:t>9</w:t>
      </w:r>
      <w:r w:rsidR="00D2355E" w:rsidRPr="005F369F">
        <w:rPr>
          <w:rFonts w:ascii="Bookman Old Style" w:hAnsi="Bookman Old Style"/>
          <w:sz w:val="22"/>
          <w:szCs w:val="22"/>
          <w:lang w:val="el-GR"/>
        </w:rPr>
        <w:t>3.314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 Μ</w:t>
      </w:r>
      <w:r w:rsidRPr="005F369F">
        <w:rPr>
          <w:rFonts w:ascii="Bookman Old Style" w:hAnsi="Bookman Old Style"/>
          <w:sz w:val="22"/>
          <w:szCs w:val="22"/>
          <w:lang w:val="en-US"/>
        </w:rPr>
        <w:t>bps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, εάν κατεβάζετε από εμένα που έχω ταχύτητα </w:t>
      </w:r>
      <w:r w:rsidRPr="005F369F">
        <w:rPr>
          <w:rFonts w:ascii="Bookman Old Style" w:hAnsi="Bookman Old Style"/>
          <w:sz w:val="22"/>
          <w:szCs w:val="22"/>
          <w:lang w:val="en-US"/>
        </w:rPr>
        <w:t>upload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 80 </w:t>
      </w:r>
      <w:r w:rsidRPr="005F369F">
        <w:rPr>
          <w:rFonts w:ascii="Bookman Old Style" w:hAnsi="Bookman Old Style"/>
          <w:sz w:val="22"/>
          <w:szCs w:val="22"/>
          <w:lang w:val="en-US"/>
        </w:rPr>
        <w:t>Mbps</w:t>
      </w:r>
      <w:r w:rsidRPr="005F369F">
        <w:rPr>
          <w:rFonts w:ascii="Bookman Old Style" w:hAnsi="Bookman Old Style"/>
          <w:sz w:val="22"/>
          <w:szCs w:val="22"/>
          <w:lang w:val="el-GR"/>
        </w:rPr>
        <w:t>;</w:t>
      </w:r>
    </w:p>
    <w:p w:rsidR="00031434" w:rsidRDefault="000F6765" w:rsidP="0077021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  <w:r>
        <w:rPr>
          <w:rFonts w:ascii="Bookman Old Style" w:hAnsi="Bookman Old Style"/>
          <w:sz w:val="22"/>
          <w:szCs w:val="22"/>
          <w:lang w:val="el-GR"/>
        </w:rPr>
        <w:t xml:space="preserve">Ο Μιχάλης έχει μια σύνδεση 24 </w:t>
      </w:r>
      <w:r>
        <w:rPr>
          <w:rFonts w:ascii="Bookman Old Style" w:hAnsi="Bookman Old Style"/>
          <w:sz w:val="22"/>
          <w:szCs w:val="22"/>
          <w:lang w:val="en-US"/>
        </w:rPr>
        <w:t>Mbps</w:t>
      </w:r>
      <w:r w:rsidRPr="000F6765">
        <w:rPr>
          <w:rFonts w:ascii="Bookman Old Style" w:hAnsi="Bookman Old Style"/>
          <w:sz w:val="22"/>
          <w:szCs w:val="22"/>
          <w:lang w:val="el-GR"/>
        </w:rPr>
        <w:t xml:space="preserve"> / 2</w:t>
      </w:r>
      <w:r>
        <w:rPr>
          <w:rFonts w:ascii="Bookman Old Style" w:hAnsi="Bookman Old Style"/>
          <w:sz w:val="22"/>
          <w:szCs w:val="22"/>
          <w:lang w:val="en-US"/>
        </w:rPr>
        <w:t>Mbps</w:t>
      </w:r>
      <w:r w:rsidRPr="000F6765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AA1015">
        <w:rPr>
          <w:rFonts w:ascii="Bookman Old Style" w:hAnsi="Bookman Old Style"/>
          <w:sz w:val="22"/>
          <w:szCs w:val="22"/>
          <w:lang w:val="el-GR"/>
        </w:rPr>
        <w:t>, η Λυδία</w:t>
      </w:r>
      <w:r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 xml:space="preserve">100 </w:t>
      </w:r>
      <w:r w:rsidR="00AA1015">
        <w:rPr>
          <w:rFonts w:ascii="Bookman Old Style" w:hAnsi="Bookman Old Style"/>
          <w:sz w:val="22"/>
          <w:szCs w:val="22"/>
          <w:lang w:val="en-US"/>
        </w:rPr>
        <w:t>Mbps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AA1015">
        <w:rPr>
          <w:rFonts w:ascii="Bookman Old Style" w:hAnsi="Bookman Old Style"/>
          <w:sz w:val="22"/>
          <w:szCs w:val="22"/>
          <w:lang w:val="el-GR"/>
        </w:rPr>
        <w:t>/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AA1015">
        <w:rPr>
          <w:rFonts w:ascii="Bookman Old Style" w:hAnsi="Bookman Old Style"/>
          <w:sz w:val="22"/>
          <w:szCs w:val="22"/>
          <w:lang w:val="el-GR"/>
        </w:rPr>
        <w:t>1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>0</w:t>
      </w:r>
      <w:r w:rsidR="00AA1015">
        <w:rPr>
          <w:rFonts w:ascii="Bookman Old Style" w:hAnsi="Bookman Old Style"/>
          <w:sz w:val="22"/>
          <w:szCs w:val="22"/>
          <w:lang w:val="el-GR"/>
        </w:rPr>
        <w:t>0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AA1015">
        <w:rPr>
          <w:rFonts w:ascii="Bookman Old Style" w:hAnsi="Bookman Old Style"/>
          <w:sz w:val="22"/>
          <w:szCs w:val="22"/>
          <w:lang w:val="en-US"/>
        </w:rPr>
        <w:t>Mbps</w:t>
      </w:r>
      <w:r w:rsidR="00AA1015">
        <w:rPr>
          <w:rFonts w:ascii="Bookman Old Style" w:hAnsi="Bookman Old Style"/>
          <w:sz w:val="22"/>
          <w:szCs w:val="22"/>
          <w:lang w:val="el-GR"/>
        </w:rPr>
        <w:t xml:space="preserve">, η Χριστίνα 40 </w:t>
      </w:r>
      <w:r w:rsidR="00AA1015">
        <w:rPr>
          <w:rFonts w:ascii="Bookman Old Style" w:hAnsi="Bookman Old Style"/>
          <w:sz w:val="22"/>
          <w:szCs w:val="22"/>
          <w:lang w:val="en-US"/>
        </w:rPr>
        <w:t>Mbps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 xml:space="preserve"> / 8 </w:t>
      </w:r>
      <w:r w:rsidR="00AA1015">
        <w:rPr>
          <w:rFonts w:ascii="Bookman Old Style" w:hAnsi="Bookman Old Style"/>
          <w:sz w:val="22"/>
          <w:szCs w:val="22"/>
          <w:lang w:val="en-US"/>
        </w:rPr>
        <w:t>Mbps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AA1015">
        <w:rPr>
          <w:rFonts w:ascii="Bookman Old Style" w:hAnsi="Bookman Old Style"/>
          <w:sz w:val="22"/>
          <w:szCs w:val="22"/>
          <w:lang w:val="el-GR"/>
        </w:rPr>
        <w:t xml:space="preserve">και ο Ιορδάνης 8 </w:t>
      </w:r>
      <w:r w:rsidR="00AA1015">
        <w:rPr>
          <w:rFonts w:ascii="Bookman Old Style" w:hAnsi="Bookman Old Style"/>
          <w:sz w:val="22"/>
          <w:szCs w:val="22"/>
          <w:lang w:val="en-US"/>
        </w:rPr>
        <w:t>Mbps</w:t>
      </w:r>
      <w:r w:rsidR="00AA1015" w:rsidRPr="00AA1015">
        <w:rPr>
          <w:rFonts w:ascii="Bookman Old Style" w:hAnsi="Bookman Old Style"/>
          <w:sz w:val="22"/>
          <w:szCs w:val="22"/>
          <w:lang w:val="el-GR"/>
        </w:rPr>
        <w:t xml:space="preserve"> / 1 </w:t>
      </w:r>
      <w:r w:rsidR="00AA1015">
        <w:rPr>
          <w:rFonts w:ascii="Bookman Old Style" w:hAnsi="Bookman Old Style"/>
          <w:sz w:val="22"/>
          <w:szCs w:val="22"/>
          <w:lang w:val="en-US"/>
        </w:rPr>
        <w:t>Mbps</w:t>
      </w:r>
      <w:r w:rsidR="00AA1015">
        <w:rPr>
          <w:rFonts w:ascii="Bookman Old Style" w:hAnsi="Bookman Old Style"/>
          <w:sz w:val="22"/>
          <w:szCs w:val="22"/>
          <w:lang w:val="el-GR"/>
        </w:rPr>
        <w:t>. Πότε θα κατεβάσει πιο γρήγορα ο Ιορδάνης; Αν κατεβάσει μόνο από την Λυδία ή αν κατεβάσει ταυτόχρονα από τον Μιχάλη και την Χριστίνα; Να αιτιολογήσετε την απάντησή σας.</w:t>
      </w:r>
    </w:p>
    <w:p w:rsidR="005F369F" w:rsidRDefault="005F369F" w:rsidP="005F369F">
      <w:pPr>
        <w:spacing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</w:p>
    <w:p w:rsidR="002306B7" w:rsidRPr="00AA1015" w:rsidRDefault="005F369F" w:rsidP="00AA1015">
      <w:pPr>
        <w:spacing w:line="360" w:lineRule="auto"/>
        <w:jc w:val="both"/>
        <w:rPr>
          <w:rFonts w:ascii="Bookman Old Style" w:hAnsi="Bookman Old Style"/>
          <w:sz w:val="22"/>
          <w:szCs w:val="22"/>
          <w:lang w:val="el-GR"/>
        </w:rPr>
      </w:pPr>
      <w:r w:rsidRPr="005F369F">
        <w:rPr>
          <w:rFonts w:ascii="Bookman Old Style" w:hAnsi="Bookman Old Style"/>
          <w:b/>
          <w:sz w:val="22"/>
          <w:szCs w:val="22"/>
          <w:lang w:val="el-GR"/>
        </w:rPr>
        <w:t>Σημείωση:</w:t>
      </w:r>
      <w:r>
        <w:rPr>
          <w:rFonts w:ascii="Bookman Old Style" w:hAnsi="Bookman Old Style"/>
          <w:sz w:val="22"/>
          <w:szCs w:val="22"/>
          <w:lang w:val="el-GR"/>
        </w:rPr>
        <w:t xml:space="preserve"> Όταν ζητάμε το μέγεθος σε </w:t>
      </w:r>
      <w:r>
        <w:rPr>
          <w:rFonts w:ascii="Bookman Old Style" w:hAnsi="Bookman Old Style"/>
          <w:sz w:val="22"/>
          <w:szCs w:val="22"/>
          <w:lang w:val="en-US"/>
        </w:rPr>
        <w:t>Bytes</w:t>
      </w:r>
      <w:r w:rsidRPr="005F369F">
        <w:rPr>
          <w:rFonts w:ascii="Bookman Old Style" w:hAnsi="Bookman Old Style"/>
          <w:sz w:val="22"/>
          <w:szCs w:val="22"/>
          <w:lang w:val="el-GR"/>
        </w:rPr>
        <w:t xml:space="preserve"> </w:t>
      </w:r>
      <w:r>
        <w:rPr>
          <w:rFonts w:ascii="Bookman Old Style" w:hAnsi="Bookman Old Style"/>
          <w:sz w:val="22"/>
          <w:szCs w:val="22"/>
          <w:lang w:val="el-GR"/>
        </w:rPr>
        <w:t>πρέπει το αποτέλεσμα να γραφτεί στην κατάλληλη τάξη μεγέθους.</w:t>
      </w:r>
    </w:p>
    <w:sectPr w:rsidR="002306B7" w:rsidRPr="00AA1015" w:rsidSect="000C573A">
      <w:headerReference w:type="default" r:id="rId8"/>
      <w:footerReference w:type="default" r:id="rId9"/>
      <w:pgSz w:w="11906" w:h="16838"/>
      <w:pgMar w:top="1440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4DC" w:rsidRDefault="000604DC">
      <w:r>
        <w:separator/>
      </w:r>
    </w:p>
  </w:endnote>
  <w:endnote w:type="continuationSeparator" w:id="0">
    <w:p w:rsidR="000604DC" w:rsidRDefault="0006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OldTimes UC Pol">
    <w:altName w:val="Times New Roman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59" w:rsidRPr="00D82FAB" w:rsidRDefault="00013A8B" w:rsidP="002F306E">
    <w:pPr>
      <w:pStyle w:val="a5"/>
      <w:rPr>
        <w:lang w:val="el-GR"/>
      </w:rPr>
    </w:pPr>
    <w:r>
      <w:rPr>
        <w:lang w:val="en-US"/>
      </w:rPr>
      <w:t>http</w:t>
    </w:r>
    <w:r w:rsidRPr="00013A8B">
      <w:rPr>
        <w:lang w:val="el-GR"/>
      </w:rPr>
      <w:t>://</w:t>
    </w:r>
    <w:proofErr w:type="spellStart"/>
    <w:r>
      <w:rPr>
        <w:lang w:val="en-US"/>
      </w:rPr>
      <w:t>evripides</w:t>
    </w:r>
    <w:proofErr w:type="spellEnd"/>
    <w:r w:rsidRPr="00013A8B">
      <w:rPr>
        <w:lang w:val="el-GR"/>
      </w:rPr>
      <w:t>.</w:t>
    </w:r>
    <w:proofErr w:type="spellStart"/>
    <w:r>
      <w:rPr>
        <w:lang w:val="en-US"/>
      </w:rPr>
      <w:t>mysch</w:t>
    </w:r>
    <w:proofErr w:type="spellEnd"/>
    <w:r w:rsidRPr="00013A8B">
      <w:rPr>
        <w:lang w:val="el-GR"/>
      </w:rPr>
      <w:t>.</w:t>
    </w:r>
    <w:r>
      <w:rPr>
        <w:lang w:val="en-US"/>
      </w:rPr>
      <w:t>gr</w:t>
    </w:r>
    <w:r w:rsidR="008A4A59">
      <w:rPr>
        <w:lang w:val="el-GR"/>
      </w:rPr>
      <w:t xml:space="preserve">                                         </w:t>
    </w:r>
    <w:r>
      <w:rPr>
        <w:lang w:val="el-GR"/>
      </w:rPr>
      <w:t xml:space="preserve">                    </w:t>
    </w:r>
    <w:r w:rsidRPr="00013A8B">
      <w:rPr>
        <w:lang w:val="el-GR"/>
      </w:rPr>
      <w:t xml:space="preserve">                    </w:t>
    </w:r>
    <w:r w:rsidR="008A4A59">
      <w:rPr>
        <w:lang w:val="el-GR"/>
      </w:rPr>
      <w:t>Ευριπίδης Βραχνός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4DC" w:rsidRDefault="000604DC">
      <w:r>
        <w:separator/>
      </w:r>
    </w:p>
  </w:footnote>
  <w:footnote w:type="continuationSeparator" w:id="0">
    <w:p w:rsidR="000604DC" w:rsidRDefault="0006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59" w:rsidRPr="00F4308B" w:rsidRDefault="00D82D26" w:rsidP="00F4308B">
    <w:pPr>
      <w:pStyle w:val="a4"/>
      <w:rPr>
        <w:szCs w:val="20"/>
        <w:lang w:val="el-GR"/>
      </w:rPr>
    </w:pPr>
    <w:r>
      <w:rPr>
        <w:szCs w:val="20"/>
        <w:lang w:val="el-GR"/>
      </w:rPr>
      <w:t>Β</w:t>
    </w:r>
    <w:r w:rsidR="008A4A59">
      <w:rPr>
        <w:szCs w:val="20"/>
        <w:lang w:val="el-GR"/>
      </w:rPr>
      <w:t xml:space="preserve"> Τάξη</w:t>
    </w:r>
    <w:r w:rsidR="00007C05">
      <w:rPr>
        <w:szCs w:val="20"/>
        <w:lang w:val="el-GR"/>
      </w:rPr>
      <w:t xml:space="preserve">                 </w:t>
    </w:r>
    <w:r w:rsidR="008A4A59">
      <w:rPr>
        <w:szCs w:val="20"/>
        <w:lang w:val="el-GR"/>
      </w:rPr>
      <w:tab/>
      <w:t xml:space="preserve">                 </w:t>
    </w:r>
    <w:r w:rsidR="00007C05">
      <w:rPr>
        <w:szCs w:val="20"/>
        <w:lang w:val="el-GR"/>
      </w:rPr>
      <w:t xml:space="preserve">                          </w:t>
    </w:r>
    <w:r w:rsidR="00BA202D">
      <w:rPr>
        <w:szCs w:val="20"/>
        <w:lang w:val="el-GR"/>
      </w:rPr>
      <w:t xml:space="preserve">                            </w:t>
    </w:r>
    <w:proofErr w:type="spellStart"/>
    <w:r w:rsidR="00BA202D">
      <w:rPr>
        <w:szCs w:val="20"/>
        <w:lang w:val="el-GR"/>
      </w:rPr>
      <w:t>Ζάννειο</w:t>
    </w:r>
    <w:proofErr w:type="spellEnd"/>
    <w:r w:rsidR="00BA202D">
      <w:rPr>
        <w:szCs w:val="20"/>
        <w:lang w:val="el-GR"/>
      </w:rPr>
      <w:t xml:space="preserve"> </w:t>
    </w:r>
    <w:r w:rsidR="00031434">
      <w:rPr>
        <w:szCs w:val="20"/>
        <w:lang w:val="el-GR"/>
      </w:rPr>
      <w:t>Πρότυπο</w:t>
    </w:r>
    <w:r w:rsidR="00BA202D">
      <w:rPr>
        <w:szCs w:val="20"/>
        <w:lang w:val="el-GR"/>
      </w:rPr>
      <w:t xml:space="preserve"> Γυμνάσιο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8AB"/>
    <w:multiLevelType w:val="hybridMultilevel"/>
    <w:tmpl w:val="780842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B60"/>
    <w:multiLevelType w:val="hybridMultilevel"/>
    <w:tmpl w:val="17986BB2"/>
    <w:lvl w:ilvl="0" w:tplc="87EE2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0F4632"/>
    <w:multiLevelType w:val="multilevel"/>
    <w:tmpl w:val="FF72733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92C97"/>
    <w:multiLevelType w:val="hybridMultilevel"/>
    <w:tmpl w:val="26EA4D6E"/>
    <w:lvl w:ilvl="0" w:tplc="87EE2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08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27F1B9C"/>
    <w:multiLevelType w:val="multilevel"/>
    <w:tmpl w:val="83B6400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F04C2C"/>
    <w:multiLevelType w:val="hybridMultilevel"/>
    <w:tmpl w:val="FF72733A"/>
    <w:lvl w:ilvl="0" w:tplc="FCAE37F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EA36E5"/>
    <w:multiLevelType w:val="hybridMultilevel"/>
    <w:tmpl w:val="17986BB2"/>
    <w:lvl w:ilvl="0" w:tplc="87EE2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906995"/>
    <w:multiLevelType w:val="hybridMultilevel"/>
    <w:tmpl w:val="9D8A5216"/>
    <w:lvl w:ilvl="0" w:tplc="87EE2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5F2205"/>
    <w:multiLevelType w:val="hybridMultilevel"/>
    <w:tmpl w:val="83B6400C"/>
    <w:lvl w:ilvl="0" w:tplc="FCAE37F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85088D"/>
    <w:multiLevelType w:val="hybridMultilevel"/>
    <w:tmpl w:val="95DA760A"/>
    <w:lvl w:ilvl="0" w:tplc="87EE2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15"/>
    <w:rsid w:val="00007C05"/>
    <w:rsid w:val="00010801"/>
    <w:rsid w:val="00013A8B"/>
    <w:rsid w:val="0002243E"/>
    <w:rsid w:val="00031434"/>
    <w:rsid w:val="00032F60"/>
    <w:rsid w:val="00033988"/>
    <w:rsid w:val="00035891"/>
    <w:rsid w:val="000376AB"/>
    <w:rsid w:val="000409E2"/>
    <w:rsid w:val="00041998"/>
    <w:rsid w:val="00044A4B"/>
    <w:rsid w:val="00053242"/>
    <w:rsid w:val="00056D24"/>
    <w:rsid w:val="000570B7"/>
    <w:rsid w:val="000604DC"/>
    <w:rsid w:val="0006162B"/>
    <w:rsid w:val="00065246"/>
    <w:rsid w:val="000664B2"/>
    <w:rsid w:val="00075323"/>
    <w:rsid w:val="00090516"/>
    <w:rsid w:val="00092031"/>
    <w:rsid w:val="000A30A6"/>
    <w:rsid w:val="000A4891"/>
    <w:rsid w:val="000B6064"/>
    <w:rsid w:val="000C38CB"/>
    <w:rsid w:val="000C573A"/>
    <w:rsid w:val="000D5BA0"/>
    <w:rsid w:val="000E6896"/>
    <w:rsid w:val="000E7D6A"/>
    <w:rsid w:val="000F1A99"/>
    <w:rsid w:val="000F6765"/>
    <w:rsid w:val="000F729C"/>
    <w:rsid w:val="0010449E"/>
    <w:rsid w:val="001048BA"/>
    <w:rsid w:val="00112076"/>
    <w:rsid w:val="00113388"/>
    <w:rsid w:val="00115639"/>
    <w:rsid w:val="00115951"/>
    <w:rsid w:val="00116F46"/>
    <w:rsid w:val="00123584"/>
    <w:rsid w:val="00127280"/>
    <w:rsid w:val="00130590"/>
    <w:rsid w:val="001372D8"/>
    <w:rsid w:val="00141848"/>
    <w:rsid w:val="001422DB"/>
    <w:rsid w:val="00145885"/>
    <w:rsid w:val="001501CF"/>
    <w:rsid w:val="00153168"/>
    <w:rsid w:val="0015392C"/>
    <w:rsid w:val="00161960"/>
    <w:rsid w:val="00161F5A"/>
    <w:rsid w:val="00164A97"/>
    <w:rsid w:val="00166F55"/>
    <w:rsid w:val="00172015"/>
    <w:rsid w:val="0018129A"/>
    <w:rsid w:val="00183F11"/>
    <w:rsid w:val="001878B1"/>
    <w:rsid w:val="0019039F"/>
    <w:rsid w:val="00192B07"/>
    <w:rsid w:val="00192C68"/>
    <w:rsid w:val="00195420"/>
    <w:rsid w:val="001A2783"/>
    <w:rsid w:val="001A3AD2"/>
    <w:rsid w:val="001A43E4"/>
    <w:rsid w:val="001A53C4"/>
    <w:rsid w:val="001A636F"/>
    <w:rsid w:val="001A6A1D"/>
    <w:rsid w:val="001B0E6F"/>
    <w:rsid w:val="001B12BD"/>
    <w:rsid w:val="001B5135"/>
    <w:rsid w:val="001B5F95"/>
    <w:rsid w:val="001C7809"/>
    <w:rsid w:val="001D1635"/>
    <w:rsid w:val="001D7137"/>
    <w:rsid w:val="001E3C7C"/>
    <w:rsid w:val="001E78D3"/>
    <w:rsid w:val="001F09D2"/>
    <w:rsid w:val="001F2D95"/>
    <w:rsid w:val="001F3FED"/>
    <w:rsid w:val="002000BD"/>
    <w:rsid w:val="00207410"/>
    <w:rsid w:val="00211B34"/>
    <w:rsid w:val="002131D5"/>
    <w:rsid w:val="00214B85"/>
    <w:rsid w:val="00217783"/>
    <w:rsid w:val="00220739"/>
    <w:rsid w:val="0022210F"/>
    <w:rsid w:val="0022236F"/>
    <w:rsid w:val="00222755"/>
    <w:rsid w:val="00223873"/>
    <w:rsid w:val="002306B7"/>
    <w:rsid w:val="00231D37"/>
    <w:rsid w:val="00233405"/>
    <w:rsid w:val="0023554B"/>
    <w:rsid w:val="00235B47"/>
    <w:rsid w:val="00242BC6"/>
    <w:rsid w:val="0024627C"/>
    <w:rsid w:val="002638D0"/>
    <w:rsid w:val="00263DAE"/>
    <w:rsid w:val="002653CA"/>
    <w:rsid w:val="0026662D"/>
    <w:rsid w:val="002673E7"/>
    <w:rsid w:val="0027474E"/>
    <w:rsid w:val="0028271C"/>
    <w:rsid w:val="002841BA"/>
    <w:rsid w:val="002937D9"/>
    <w:rsid w:val="002A0050"/>
    <w:rsid w:val="002A3523"/>
    <w:rsid w:val="002A69F3"/>
    <w:rsid w:val="002B30D4"/>
    <w:rsid w:val="002B6072"/>
    <w:rsid w:val="002D0BB6"/>
    <w:rsid w:val="002D41C1"/>
    <w:rsid w:val="002D5BA3"/>
    <w:rsid w:val="002D5FE6"/>
    <w:rsid w:val="002E0E92"/>
    <w:rsid w:val="002E25C5"/>
    <w:rsid w:val="002E3F09"/>
    <w:rsid w:val="002E7ACD"/>
    <w:rsid w:val="002E7E09"/>
    <w:rsid w:val="002F2F33"/>
    <w:rsid w:val="002F306E"/>
    <w:rsid w:val="00302A3D"/>
    <w:rsid w:val="00302D72"/>
    <w:rsid w:val="003039B7"/>
    <w:rsid w:val="003048DA"/>
    <w:rsid w:val="00313397"/>
    <w:rsid w:val="0031600E"/>
    <w:rsid w:val="00325AC3"/>
    <w:rsid w:val="0032711E"/>
    <w:rsid w:val="00332D6D"/>
    <w:rsid w:val="00333BE7"/>
    <w:rsid w:val="00346315"/>
    <w:rsid w:val="00346BA7"/>
    <w:rsid w:val="00346FEC"/>
    <w:rsid w:val="00357AD6"/>
    <w:rsid w:val="00361E10"/>
    <w:rsid w:val="00373505"/>
    <w:rsid w:val="00373FB2"/>
    <w:rsid w:val="0037668B"/>
    <w:rsid w:val="00377FC5"/>
    <w:rsid w:val="00381D27"/>
    <w:rsid w:val="00383BF0"/>
    <w:rsid w:val="00391C49"/>
    <w:rsid w:val="003924BC"/>
    <w:rsid w:val="00396022"/>
    <w:rsid w:val="00396D15"/>
    <w:rsid w:val="003B0935"/>
    <w:rsid w:val="003E15B5"/>
    <w:rsid w:val="003E1B0B"/>
    <w:rsid w:val="003E44B6"/>
    <w:rsid w:val="003E4C0A"/>
    <w:rsid w:val="003F0374"/>
    <w:rsid w:val="003F570D"/>
    <w:rsid w:val="004009C1"/>
    <w:rsid w:val="00404851"/>
    <w:rsid w:val="0041423E"/>
    <w:rsid w:val="00415DED"/>
    <w:rsid w:val="004166F0"/>
    <w:rsid w:val="00420BD5"/>
    <w:rsid w:val="00424E4D"/>
    <w:rsid w:val="004350F1"/>
    <w:rsid w:val="00435D3A"/>
    <w:rsid w:val="00441E71"/>
    <w:rsid w:val="00442C9B"/>
    <w:rsid w:val="0044394E"/>
    <w:rsid w:val="004442EA"/>
    <w:rsid w:val="0045436F"/>
    <w:rsid w:val="004567F6"/>
    <w:rsid w:val="00461F78"/>
    <w:rsid w:val="00462743"/>
    <w:rsid w:val="00463766"/>
    <w:rsid w:val="0046480E"/>
    <w:rsid w:val="00466E08"/>
    <w:rsid w:val="004728AD"/>
    <w:rsid w:val="00476E79"/>
    <w:rsid w:val="0047727E"/>
    <w:rsid w:val="00481E83"/>
    <w:rsid w:val="00481F61"/>
    <w:rsid w:val="004835AD"/>
    <w:rsid w:val="0048408D"/>
    <w:rsid w:val="004913C0"/>
    <w:rsid w:val="00496710"/>
    <w:rsid w:val="00497934"/>
    <w:rsid w:val="004A2B27"/>
    <w:rsid w:val="004B33A1"/>
    <w:rsid w:val="004C67C6"/>
    <w:rsid w:val="004D109C"/>
    <w:rsid w:val="004D4214"/>
    <w:rsid w:val="004F509F"/>
    <w:rsid w:val="005039F7"/>
    <w:rsid w:val="005123EA"/>
    <w:rsid w:val="00515671"/>
    <w:rsid w:val="00515D01"/>
    <w:rsid w:val="00524B66"/>
    <w:rsid w:val="00531D27"/>
    <w:rsid w:val="00532C41"/>
    <w:rsid w:val="00537F8C"/>
    <w:rsid w:val="005424A3"/>
    <w:rsid w:val="00545B70"/>
    <w:rsid w:val="00546CE2"/>
    <w:rsid w:val="00552E5C"/>
    <w:rsid w:val="005608FD"/>
    <w:rsid w:val="00562287"/>
    <w:rsid w:val="00565867"/>
    <w:rsid w:val="00574DCA"/>
    <w:rsid w:val="00575DF9"/>
    <w:rsid w:val="005849C2"/>
    <w:rsid w:val="00585790"/>
    <w:rsid w:val="005928F3"/>
    <w:rsid w:val="00592EC4"/>
    <w:rsid w:val="00593220"/>
    <w:rsid w:val="005A4012"/>
    <w:rsid w:val="005A58AD"/>
    <w:rsid w:val="005B0A96"/>
    <w:rsid w:val="005B66AA"/>
    <w:rsid w:val="005C584E"/>
    <w:rsid w:val="005E4F2C"/>
    <w:rsid w:val="005E78DA"/>
    <w:rsid w:val="005F369F"/>
    <w:rsid w:val="005F3806"/>
    <w:rsid w:val="005F7007"/>
    <w:rsid w:val="00603474"/>
    <w:rsid w:val="00603F07"/>
    <w:rsid w:val="006041B8"/>
    <w:rsid w:val="0061318C"/>
    <w:rsid w:val="00621337"/>
    <w:rsid w:val="00624D36"/>
    <w:rsid w:val="00654EF5"/>
    <w:rsid w:val="0065614D"/>
    <w:rsid w:val="006643C0"/>
    <w:rsid w:val="00672AE5"/>
    <w:rsid w:val="00674909"/>
    <w:rsid w:val="0068594E"/>
    <w:rsid w:val="00693ADF"/>
    <w:rsid w:val="006A1E7B"/>
    <w:rsid w:val="006A5A9A"/>
    <w:rsid w:val="006B1ED0"/>
    <w:rsid w:val="006B32F3"/>
    <w:rsid w:val="006B4317"/>
    <w:rsid w:val="006D0B9D"/>
    <w:rsid w:val="006D0CF2"/>
    <w:rsid w:val="006D2C07"/>
    <w:rsid w:val="006D319B"/>
    <w:rsid w:val="006D6689"/>
    <w:rsid w:val="006E15F0"/>
    <w:rsid w:val="006E4E86"/>
    <w:rsid w:val="006E53FA"/>
    <w:rsid w:val="006E6CB2"/>
    <w:rsid w:val="007011A9"/>
    <w:rsid w:val="007133EC"/>
    <w:rsid w:val="00715395"/>
    <w:rsid w:val="00717E3D"/>
    <w:rsid w:val="007237E7"/>
    <w:rsid w:val="00727686"/>
    <w:rsid w:val="00741C1D"/>
    <w:rsid w:val="007427C9"/>
    <w:rsid w:val="00744A5D"/>
    <w:rsid w:val="00744AFE"/>
    <w:rsid w:val="00754474"/>
    <w:rsid w:val="00756066"/>
    <w:rsid w:val="00757B2A"/>
    <w:rsid w:val="00757BCB"/>
    <w:rsid w:val="0076282C"/>
    <w:rsid w:val="0076713F"/>
    <w:rsid w:val="00767A2D"/>
    <w:rsid w:val="0077021E"/>
    <w:rsid w:val="00772CDB"/>
    <w:rsid w:val="00773DC7"/>
    <w:rsid w:val="00776F09"/>
    <w:rsid w:val="007806D5"/>
    <w:rsid w:val="00790DE5"/>
    <w:rsid w:val="007A1749"/>
    <w:rsid w:val="007A24D2"/>
    <w:rsid w:val="007A38FE"/>
    <w:rsid w:val="007A575E"/>
    <w:rsid w:val="007F39E5"/>
    <w:rsid w:val="007F6D8E"/>
    <w:rsid w:val="00802ECD"/>
    <w:rsid w:val="00803CC3"/>
    <w:rsid w:val="008069F0"/>
    <w:rsid w:val="0082623E"/>
    <w:rsid w:val="00837F48"/>
    <w:rsid w:val="00850179"/>
    <w:rsid w:val="00860A22"/>
    <w:rsid w:val="008734F7"/>
    <w:rsid w:val="00875E22"/>
    <w:rsid w:val="0087711E"/>
    <w:rsid w:val="00880738"/>
    <w:rsid w:val="00883593"/>
    <w:rsid w:val="00890642"/>
    <w:rsid w:val="008972EB"/>
    <w:rsid w:val="008A3BDF"/>
    <w:rsid w:val="008A4A59"/>
    <w:rsid w:val="008A4C5E"/>
    <w:rsid w:val="008A7EEC"/>
    <w:rsid w:val="008C018C"/>
    <w:rsid w:val="008C19A6"/>
    <w:rsid w:val="008D2C9F"/>
    <w:rsid w:val="008E106A"/>
    <w:rsid w:val="0090700B"/>
    <w:rsid w:val="00916899"/>
    <w:rsid w:val="00921707"/>
    <w:rsid w:val="00921713"/>
    <w:rsid w:val="009344F4"/>
    <w:rsid w:val="00943092"/>
    <w:rsid w:val="009503EC"/>
    <w:rsid w:val="00955912"/>
    <w:rsid w:val="00980646"/>
    <w:rsid w:val="0098358A"/>
    <w:rsid w:val="0098483B"/>
    <w:rsid w:val="009976D0"/>
    <w:rsid w:val="009B0FCB"/>
    <w:rsid w:val="009B53F4"/>
    <w:rsid w:val="009C53BF"/>
    <w:rsid w:val="009C574B"/>
    <w:rsid w:val="009D5D7A"/>
    <w:rsid w:val="009E0415"/>
    <w:rsid w:val="009E24EC"/>
    <w:rsid w:val="009F29AB"/>
    <w:rsid w:val="009F4A45"/>
    <w:rsid w:val="00A07EA4"/>
    <w:rsid w:val="00A11856"/>
    <w:rsid w:val="00A12AB1"/>
    <w:rsid w:val="00A13F54"/>
    <w:rsid w:val="00A216FB"/>
    <w:rsid w:val="00A237B6"/>
    <w:rsid w:val="00A2450C"/>
    <w:rsid w:val="00A246E7"/>
    <w:rsid w:val="00A4359D"/>
    <w:rsid w:val="00A46DB6"/>
    <w:rsid w:val="00A52999"/>
    <w:rsid w:val="00A56684"/>
    <w:rsid w:val="00A56DAC"/>
    <w:rsid w:val="00A57A04"/>
    <w:rsid w:val="00A674FC"/>
    <w:rsid w:val="00A71A89"/>
    <w:rsid w:val="00A75CE5"/>
    <w:rsid w:val="00A87401"/>
    <w:rsid w:val="00A904DB"/>
    <w:rsid w:val="00AA0447"/>
    <w:rsid w:val="00AA1015"/>
    <w:rsid w:val="00AA2F04"/>
    <w:rsid w:val="00AB2D36"/>
    <w:rsid w:val="00AB740B"/>
    <w:rsid w:val="00AC2D3C"/>
    <w:rsid w:val="00AC3BC2"/>
    <w:rsid w:val="00AC71A1"/>
    <w:rsid w:val="00AE094A"/>
    <w:rsid w:val="00AE2BA7"/>
    <w:rsid w:val="00AE70C5"/>
    <w:rsid w:val="00AF0873"/>
    <w:rsid w:val="00AF2846"/>
    <w:rsid w:val="00AF7258"/>
    <w:rsid w:val="00B03E79"/>
    <w:rsid w:val="00B05BF0"/>
    <w:rsid w:val="00B070FF"/>
    <w:rsid w:val="00B112DA"/>
    <w:rsid w:val="00B15A41"/>
    <w:rsid w:val="00B15D79"/>
    <w:rsid w:val="00B27275"/>
    <w:rsid w:val="00B30268"/>
    <w:rsid w:val="00B335E7"/>
    <w:rsid w:val="00B42022"/>
    <w:rsid w:val="00B42F70"/>
    <w:rsid w:val="00B5542A"/>
    <w:rsid w:val="00B62B7D"/>
    <w:rsid w:val="00B67BF5"/>
    <w:rsid w:val="00B7047F"/>
    <w:rsid w:val="00B71355"/>
    <w:rsid w:val="00B73ED2"/>
    <w:rsid w:val="00B8344E"/>
    <w:rsid w:val="00B91720"/>
    <w:rsid w:val="00B92EF0"/>
    <w:rsid w:val="00B95EAC"/>
    <w:rsid w:val="00B966CB"/>
    <w:rsid w:val="00BA202D"/>
    <w:rsid w:val="00BB6A61"/>
    <w:rsid w:val="00BC0CC8"/>
    <w:rsid w:val="00BC209A"/>
    <w:rsid w:val="00BD30A3"/>
    <w:rsid w:val="00BD3A4A"/>
    <w:rsid w:val="00BD5D7E"/>
    <w:rsid w:val="00BD7DB9"/>
    <w:rsid w:val="00BE4876"/>
    <w:rsid w:val="00BE5152"/>
    <w:rsid w:val="00BF0FF9"/>
    <w:rsid w:val="00BF16DD"/>
    <w:rsid w:val="00C05C29"/>
    <w:rsid w:val="00C06933"/>
    <w:rsid w:val="00C206BB"/>
    <w:rsid w:val="00C2264E"/>
    <w:rsid w:val="00C25E1C"/>
    <w:rsid w:val="00C26396"/>
    <w:rsid w:val="00C37EE8"/>
    <w:rsid w:val="00C47169"/>
    <w:rsid w:val="00C4737B"/>
    <w:rsid w:val="00C57906"/>
    <w:rsid w:val="00C6344D"/>
    <w:rsid w:val="00C710DE"/>
    <w:rsid w:val="00C711C4"/>
    <w:rsid w:val="00C81959"/>
    <w:rsid w:val="00C85953"/>
    <w:rsid w:val="00C861CE"/>
    <w:rsid w:val="00C975C2"/>
    <w:rsid w:val="00CA7FF1"/>
    <w:rsid w:val="00CB0CCB"/>
    <w:rsid w:val="00CB19DD"/>
    <w:rsid w:val="00CB1ED4"/>
    <w:rsid w:val="00CB47A2"/>
    <w:rsid w:val="00CB5CB8"/>
    <w:rsid w:val="00CC0E4F"/>
    <w:rsid w:val="00CC281C"/>
    <w:rsid w:val="00CC5721"/>
    <w:rsid w:val="00CD49A9"/>
    <w:rsid w:val="00CD5464"/>
    <w:rsid w:val="00CD61D2"/>
    <w:rsid w:val="00CE1569"/>
    <w:rsid w:val="00CE3CAE"/>
    <w:rsid w:val="00CE3D28"/>
    <w:rsid w:val="00CF36F6"/>
    <w:rsid w:val="00D064B7"/>
    <w:rsid w:val="00D1022D"/>
    <w:rsid w:val="00D128CB"/>
    <w:rsid w:val="00D14EFE"/>
    <w:rsid w:val="00D22E60"/>
    <w:rsid w:val="00D2355E"/>
    <w:rsid w:val="00D36739"/>
    <w:rsid w:val="00D374B3"/>
    <w:rsid w:val="00D406BC"/>
    <w:rsid w:val="00D47287"/>
    <w:rsid w:val="00D53853"/>
    <w:rsid w:val="00D64DFD"/>
    <w:rsid w:val="00D7274A"/>
    <w:rsid w:val="00D82D26"/>
    <w:rsid w:val="00D82FAB"/>
    <w:rsid w:val="00D849D0"/>
    <w:rsid w:val="00D85398"/>
    <w:rsid w:val="00D86D58"/>
    <w:rsid w:val="00D93C0E"/>
    <w:rsid w:val="00D95C53"/>
    <w:rsid w:val="00DA6241"/>
    <w:rsid w:val="00DB1496"/>
    <w:rsid w:val="00DB29FC"/>
    <w:rsid w:val="00DC0FAC"/>
    <w:rsid w:val="00DC6BA0"/>
    <w:rsid w:val="00DC7E70"/>
    <w:rsid w:val="00DD0481"/>
    <w:rsid w:val="00DD0CF6"/>
    <w:rsid w:val="00DE0A43"/>
    <w:rsid w:val="00DE2D23"/>
    <w:rsid w:val="00DE3FCE"/>
    <w:rsid w:val="00DF09A7"/>
    <w:rsid w:val="00DF3E42"/>
    <w:rsid w:val="00DF5FDC"/>
    <w:rsid w:val="00E018B6"/>
    <w:rsid w:val="00E03CA5"/>
    <w:rsid w:val="00E04313"/>
    <w:rsid w:val="00E049A2"/>
    <w:rsid w:val="00E05F8D"/>
    <w:rsid w:val="00E06517"/>
    <w:rsid w:val="00E10CED"/>
    <w:rsid w:val="00E162B0"/>
    <w:rsid w:val="00E24400"/>
    <w:rsid w:val="00E35B72"/>
    <w:rsid w:val="00E45AA2"/>
    <w:rsid w:val="00E53409"/>
    <w:rsid w:val="00E535B6"/>
    <w:rsid w:val="00E54248"/>
    <w:rsid w:val="00E61082"/>
    <w:rsid w:val="00E6509E"/>
    <w:rsid w:val="00E675A4"/>
    <w:rsid w:val="00E72B83"/>
    <w:rsid w:val="00E7659D"/>
    <w:rsid w:val="00E867D8"/>
    <w:rsid w:val="00EA3FEF"/>
    <w:rsid w:val="00EB51B6"/>
    <w:rsid w:val="00EB5417"/>
    <w:rsid w:val="00EB7034"/>
    <w:rsid w:val="00EC635A"/>
    <w:rsid w:val="00ED2308"/>
    <w:rsid w:val="00ED3C78"/>
    <w:rsid w:val="00ED54D9"/>
    <w:rsid w:val="00EE097D"/>
    <w:rsid w:val="00EE330C"/>
    <w:rsid w:val="00EF23DA"/>
    <w:rsid w:val="00F0283F"/>
    <w:rsid w:val="00F11447"/>
    <w:rsid w:val="00F212E8"/>
    <w:rsid w:val="00F21E69"/>
    <w:rsid w:val="00F25872"/>
    <w:rsid w:val="00F31A68"/>
    <w:rsid w:val="00F31D3B"/>
    <w:rsid w:val="00F34D9A"/>
    <w:rsid w:val="00F3597A"/>
    <w:rsid w:val="00F3704A"/>
    <w:rsid w:val="00F4308B"/>
    <w:rsid w:val="00F44DCD"/>
    <w:rsid w:val="00F464F6"/>
    <w:rsid w:val="00F51C3E"/>
    <w:rsid w:val="00F54B95"/>
    <w:rsid w:val="00F62EB4"/>
    <w:rsid w:val="00F66026"/>
    <w:rsid w:val="00F709A4"/>
    <w:rsid w:val="00F71144"/>
    <w:rsid w:val="00F749DA"/>
    <w:rsid w:val="00F837B2"/>
    <w:rsid w:val="00F86521"/>
    <w:rsid w:val="00F9192D"/>
    <w:rsid w:val="00F92918"/>
    <w:rsid w:val="00F93B9A"/>
    <w:rsid w:val="00F944C1"/>
    <w:rsid w:val="00FA3778"/>
    <w:rsid w:val="00FA5659"/>
    <w:rsid w:val="00FB0026"/>
    <w:rsid w:val="00FB3A8D"/>
    <w:rsid w:val="00FB63A3"/>
    <w:rsid w:val="00FB756F"/>
    <w:rsid w:val="00FC74D7"/>
    <w:rsid w:val="00FC7C00"/>
    <w:rsid w:val="00FE14B5"/>
    <w:rsid w:val="00FE4E17"/>
    <w:rsid w:val="00FE7AFD"/>
    <w:rsid w:val="00FF3AA3"/>
    <w:rsid w:val="00FF50AC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EC8CE-3140-4436-B2F2-7EB79AC0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0873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AF0873"/>
    <w:pPr>
      <w:keepNext/>
      <w:jc w:val="center"/>
      <w:outlineLvl w:val="0"/>
    </w:pPr>
    <w:rPr>
      <w:b/>
      <w:bCs/>
      <w:lang w:val="el-GR"/>
    </w:rPr>
  </w:style>
  <w:style w:type="paragraph" w:styleId="2">
    <w:name w:val="heading 2"/>
    <w:basedOn w:val="a"/>
    <w:next w:val="a"/>
    <w:qFormat/>
    <w:rsid w:val="00AF0873"/>
    <w:pPr>
      <w:keepNext/>
      <w:outlineLvl w:val="1"/>
    </w:pPr>
    <w:rPr>
      <w:b/>
      <w:bCs/>
      <w:lang w:val="el-GR"/>
    </w:rPr>
  </w:style>
  <w:style w:type="paragraph" w:styleId="3">
    <w:name w:val="heading 3"/>
    <w:basedOn w:val="a"/>
    <w:next w:val="a"/>
    <w:qFormat/>
    <w:rsid w:val="00AF0873"/>
    <w:pPr>
      <w:keepNext/>
      <w:jc w:val="both"/>
      <w:outlineLvl w:val="2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F0873"/>
    <w:rPr>
      <w:i/>
      <w:iCs/>
    </w:rPr>
  </w:style>
  <w:style w:type="paragraph" w:styleId="a4">
    <w:name w:val="header"/>
    <w:basedOn w:val="a"/>
    <w:rsid w:val="00DC6BA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C6BA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FC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λυμένη_άσκηση"/>
    <w:basedOn w:val="a8"/>
    <w:rsid w:val="00FC74D7"/>
    <w:pPr>
      <w:spacing w:before="240"/>
      <w:ind w:left="0"/>
      <w:jc w:val="both"/>
    </w:pPr>
    <w:rPr>
      <w:sz w:val="22"/>
      <w:szCs w:val="20"/>
      <w:lang w:val="el-GR"/>
    </w:rPr>
  </w:style>
  <w:style w:type="paragraph" w:styleId="a8">
    <w:name w:val="Body Text Indent"/>
    <w:basedOn w:val="a"/>
    <w:rsid w:val="00FC74D7"/>
    <w:pPr>
      <w:spacing w:after="120"/>
      <w:ind w:left="283"/>
    </w:pPr>
  </w:style>
  <w:style w:type="paragraph" w:styleId="a9">
    <w:name w:val="footnote text"/>
    <w:basedOn w:val="a"/>
    <w:semiHidden/>
    <w:rsid w:val="00FC74D7"/>
    <w:rPr>
      <w:sz w:val="20"/>
      <w:szCs w:val="20"/>
      <w:lang w:val="en-AU"/>
    </w:rPr>
  </w:style>
  <w:style w:type="character" w:styleId="aa">
    <w:name w:val="footnote reference"/>
    <w:basedOn w:val="a0"/>
    <w:semiHidden/>
    <w:rsid w:val="00FC74D7"/>
    <w:rPr>
      <w:vertAlign w:val="superscript"/>
    </w:rPr>
  </w:style>
  <w:style w:type="paragraph" w:styleId="Web">
    <w:name w:val="Normal (Web)"/>
    <w:basedOn w:val="a"/>
    <w:rsid w:val="00115951"/>
    <w:pPr>
      <w:spacing w:before="100" w:beforeAutospacing="1" w:after="100" w:afterAutospacing="1"/>
    </w:pPr>
    <w:rPr>
      <w:lang w:val="el-GR" w:eastAsia="el-GR"/>
    </w:rPr>
  </w:style>
  <w:style w:type="paragraph" w:customStyle="1" w:styleId="style2">
    <w:name w:val="style2"/>
    <w:basedOn w:val="a"/>
    <w:rsid w:val="00115951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rsid w:val="00A75CE5"/>
    <w:pPr>
      <w:widowControl w:val="0"/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Prog">
    <w:name w:val="Prog"/>
    <w:basedOn w:val="a"/>
    <w:rsid w:val="00D86D58"/>
    <w:pPr>
      <w:shd w:val="pct10" w:color="auto" w:fill="FFFFFF"/>
      <w:spacing w:line="280" w:lineRule="atLeast"/>
    </w:pPr>
    <w:rPr>
      <w:rFonts w:ascii="Courier New" w:hAnsi="Courier New"/>
      <w:kern w:val="24"/>
      <w:sz w:val="20"/>
      <w:szCs w:val="20"/>
      <w:lang w:val="el-GR"/>
    </w:rPr>
  </w:style>
  <w:style w:type="character" w:customStyle="1" w:styleId="Progres">
    <w:name w:val="Prog res"/>
    <w:basedOn w:val="a0"/>
    <w:rsid w:val="00D86D58"/>
    <w:rPr>
      <w:b/>
      <w:color w:val="000080"/>
    </w:rPr>
  </w:style>
  <w:style w:type="paragraph" w:styleId="-HTML">
    <w:name w:val="HTML Preformatted"/>
    <w:basedOn w:val="a"/>
    <w:rsid w:val="00032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styleId="ab">
    <w:name w:val="Strong"/>
    <w:basedOn w:val="a0"/>
    <w:qFormat/>
    <w:rsid w:val="00032F60"/>
    <w:rPr>
      <w:b/>
      <w:bCs/>
    </w:rPr>
  </w:style>
  <w:style w:type="paragraph" w:styleId="ac">
    <w:name w:val="Balloon Text"/>
    <w:basedOn w:val="a"/>
    <w:link w:val="Char"/>
    <w:rsid w:val="00377F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rsid w:val="00377FC5"/>
    <w:rPr>
      <w:rFonts w:ascii="Tahoma" w:hAnsi="Tahoma" w:cs="Tahoma"/>
      <w:sz w:val="16"/>
      <w:szCs w:val="16"/>
      <w:lang w:val="en-GB" w:eastAsia="en-US"/>
    </w:rPr>
  </w:style>
  <w:style w:type="paragraph" w:styleId="ad">
    <w:name w:val="List Paragraph"/>
    <w:basedOn w:val="a"/>
    <w:uiPriority w:val="34"/>
    <w:qFormat/>
    <w:rsid w:val="00B7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Ένας σκληρός δίσκος έχει χωρητικότητα 100 GB</vt:lpstr>
      <vt:lpstr>Ένας σκληρός δίσκος έχει χωρητικότητα 100 GB</vt:lpstr>
    </vt:vector>
  </TitlesOfParts>
  <Company>babylon5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Ένας σκληρός δίσκος έχει χωρητικότητα 100 GB</dc:title>
  <dc:creator>Euripides Vrachnos</dc:creator>
  <cp:lastModifiedBy>Euripides Vrachnos</cp:lastModifiedBy>
  <cp:revision>2</cp:revision>
  <cp:lastPrinted>2014-10-30T17:40:00Z</cp:lastPrinted>
  <dcterms:created xsi:type="dcterms:W3CDTF">2025-03-13T05:35:00Z</dcterms:created>
  <dcterms:modified xsi:type="dcterms:W3CDTF">2025-03-13T05:35:00Z</dcterms:modified>
</cp:coreProperties>
</file>